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9B24" w14:textId="77777777" w:rsidR="00D656BC" w:rsidRPr="008E78A0" w:rsidRDefault="00D656BC" w:rsidP="00D656BC">
      <w:pPr>
        <w:jc w:val="center"/>
      </w:pPr>
      <w:r w:rsidRPr="008E78A0">
        <w:rPr>
          <w:b/>
          <w:bCs/>
        </w:rPr>
        <w:t>MODELLO DI DOMANDA</w:t>
      </w:r>
    </w:p>
    <w:p w14:paraId="7BD98586" w14:textId="2F54085A" w:rsidR="00D656BC" w:rsidRPr="00D656BC" w:rsidRDefault="00D656BC" w:rsidP="00D656BC">
      <w:pPr>
        <w:spacing w:after="0"/>
        <w:jc w:val="center"/>
        <w:rPr>
          <w:b/>
          <w:bCs/>
        </w:rPr>
      </w:pPr>
      <w:r w:rsidRPr="00D656BC">
        <w:rPr>
          <w:b/>
          <w:bCs/>
        </w:rPr>
        <w:t>BANDO PUBBLICO</w:t>
      </w:r>
      <w:r>
        <w:rPr>
          <w:b/>
          <w:bCs/>
        </w:rPr>
        <w:t xml:space="preserve"> i</w:t>
      </w:r>
      <w:r w:rsidRPr="00D656BC">
        <w:rPr>
          <w:b/>
          <w:bCs/>
        </w:rPr>
        <w:t>n attuazione della D.G.R. XI / 3</w:t>
      </w:r>
      <w:r w:rsidR="0065132F">
        <w:rPr>
          <w:b/>
          <w:bCs/>
        </w:rPr>
        <w:t>664</w:t>
      </w:r>
      <w:r w:rsidRPr="00D656BC">
        <w:rPr>
          <w:b/>
          <w:bCs/>
        </w:rPr>
        <w:t xml:space="preserve"> del </w:t>
      </w:r>
      <w:r w:rsidR="0065132F">
        <w:rPr>
          <w:b/>
          <w:bCs/>
        </w:rPr>
        <w:t>13</w:t>
      </w:r>
      <w:r w:rsidRPr="00D656BC">
        <w:rPr>
          <w:b/>
          <w:bCs/>
        </w:rPr>
        <w:t>/</w:t>
      </w:r>
      <w:r w:rsidR="0065132F">
        <w:rPr>
          <w:b/>
          <w:bCs/>
        </w:rPr>
        <w:t>10</w:t>
      </w:r>
      <w:r w:rsidRPr="00D656BC">
        <w:rPr>
          <w:b/>
          <w:bCs/>
        </w:rPr>
        <w:t>/2020 di Regione Lombardia</w:t>
      </w:r>
    </w:p>
    <w:p w14:paraId="62E45087" w14:textId="763578E8" w:rsidR="00D656BC" w:rsidRPr="001D0E4A" w:rsidRDefault="00D656BC" w:rsidP="00D656BC">
      <w:pPr>
        <w:spacing w:after="0"/>
        <w:jc w:val="center"/>
        <w:rPr>
          <w:b/>
          <w:bCs/>
        </w:rPr>
      </w:pPr>
      <w:r w:rsidRPr="00D656BC">
        <w:rPr>
          <w:b/>
          <w:bCs/>
        </w:rPr>
        <w:t>INTERVENTI VOLTI AL MANTENIMENTO DELL’ALLOGGIO IN LOCAZIONE ANCHE IN RELAZIONE ALL’EMERGENZA SANITARIA COVID 19</w:t>
      </w:r>
      <w:r>
        <w:rPr>
          <w:b/>
          <w:bCs/>
        </w:rPr>
        <w:t xml:space="preserve"> </w:t>
      </w:r>
    </w:p>
    <w:p w14:paraId="6BF225C7" w14:textId="77777777" w:rsidR="0014255A" w:rsidRDefault="0014255A" w:rsidP="009C4986">
      <w:pPr>
        <w:spacing w:after="0"/>
        <w:jc w:val="center"/>
        <w:rPr>
          <w:b/>
          <w:bCs/>
        </w:rPr>
      </w:pPr>
    </w:p>
    <w:p w14:paraId="43A04239" w14:textId="77777777" w:rsidR="00D656BC" w:rsidRPr="001D0E4A" w:rsidRDefault="00D656BC" w:rsidP="009C4986">
      <w:pPr>
        <w:spacing w:after="0"/>
        <w:jc w:val="center"/>
        <w:rPr>
          <w:b/>
          <w:bCs/>
        </w:rPr>
      </w:pPr>
    </w:p>
    <w:p w14:paraId="76195327" w14:textId="77777777" w:rsidR="00D656BC" w:rsidRDefault="00D656BC" w:rsidP="009941D9">
      <w:pPr>
        <w:spacing w:after="0" w:line="240" w:lineRule="auto"/>
        <w:jc w:val="right"/>
      </w:pPr>
      <w:r>
        <w:t>Al Comune di ____________________________________________________</w:t>
      </w:r>
    </w:p>
    <w:p w14:paraId="44980630" w14:textId="77777777" w:rsidR="009941D9" w:rsidRDefault="009941D9" w:rsidP="009941D9">
      <w:pPr>
        <w:spacing w:after="0" w:line="240" w:lineRule="auto"/>
        <w:jc w:val="right"/>
      </w:pPr>
    </w:p>
    <w:p w14:paraId="17324591" w14:textId="77777777" w:rsidR="009941D9" w:rsidRPr="009941D9" w:rsidRDefault="009941D9" w:rsidP="009941D9">
      <w:pPr>
        <w:spacing w:after="0" w:line="240" w:lineRule="auto"/>
        <w:jc w:val="right"/>
      </w:pPr>
    </w:p>
    <w:p w14:paraId="7EA39540" w14:textId="77777777" w:rsidR="008E78A0" w:rsidRPr="008E78A0" w:rsidRDefault="00D656BC" w:rsidP="0069268A">
      <w:pPr>
        <w:spacing w:line="240" w:lineRule="auto"/>
        <w:jc w:val="center"/>
      </w:pPr>
      <w:r>
        <w:rPr>
          <w:b/>
          <w:bCs/>
        </w:rPr>
        <w:t>IL SOTTOSCRITTO /LA SOTTOSCRITTA</w:t>
      </w:r>
    </w:p>
    <w:p w14:paraId="64A1C6B0" w14:textId="77777777" w:rsidR="008E78A0" w:rsidRPr="008E78A0" w:rsidRDefault="00D656BC" w:rsidP="0069268A">
      <w:pPr>
        <w:spacing w:line="240" w:lineRule="auto"/>
      </w:pPr>
      <w:r>
        <w:t xml:space="preserve">Nome e </w:t>
      </w:r>
      <w:proofErr w:type="gramStart"/>
      <w:r>
        <w:t xml:space="preserve">cognome </w:t>
      </w:r>
      <w:r w:rsidR="008E78A0" w:rsidRPr="008E78A0">
        <w:t xml:space="preserve"> </w:t>
      </w:r>
      <w:r w:rsidR="008E78A0">
        <w:t>_</w:t>
      </w:r>
      <w:proofErr w:type="gramEnd"/>
      <w:r w:rsidR="008E78A0">
        <w:t>_______________________________________________________________________</w:t>
      </w:r>
    </w:p>
    <w:p w14:paraId="2D503351" w14:textId="010828FF" w:rsidR="008E78A0" w:rsidRPr="008E78A0" w:rsidRDefault="008E78A0" w:rsidP="008E78A0">
      <w:r w:rsidRPr="008E78A0">
        <w:t>- codice fiscale</w:t>
      </w:r>
      <w:r w:rsidR="00824899">
        <w:t xml:space="preserve"> _ _ _ _ _ _ _ _ _ _ _ _ _ _ _ _</w:t>
      </w:r>
    </w:p>
    <w:p w14:paraId="78CD7B0C" w14:textId="77777777" w:rsidR="008E78A0" w:rsidRPr="008E78A0" w:rsidRDefault="008E78A0" w:rsidP="008E78A0">
      <w:r w:rsidRPr="008E78A0">
        <w:t xml:space="preserve">- </w:t>
      </w:r>
      <w:r w:rsidR="00D72AEE">
        <w:t xml:space="preserve">nato/a </w:t>
      </w:r>
      <w:proofErr w:type="gramStart"/>
      <w:r w:rsidR="00D72AEE">
        <w:t>il</w:t>
      </w:r>
      <w:r>
        <w:t xml:space="preserve">  _</w:t>
      </w:r>
      <w:proofErr w:type="gramEnd"/>
      <w:r>
        <w:t xml:space="preserve"> _</w:t>
      </w:r>
      <w:r w:rsidR="00B41EDE">
        <w:t xml:space="preserve"> </w:t>
      </w:r>
      <w:r>
        <w:t>/_ _</w:t>
      </w:r>
      <w:r w:rsidR="00B41EDE">
        <w:t xml:space="preserve"> </w:t>
      </w:r>
      <w:r>
        <w:t>/_ _ _ _</w:t>
      </w:r>
      <w:r w:rsidR="00D72AEE">
        <w:t xml:space="preserve"> </w:t>
      </w:r>
      <w:r w:rsidRPr="008E78A0">
        <w:t xml:space="preserve"> </w:t>
      </w:r>
      <w:r w:rsidR="00D72AEE">
        <w:t xml:space="preserve">a </w:t>
      </w:r>
      <w:r>
        <w:t>______________________</w:t>
      </w:r>
      <w:r w:rsidR="00D72AEE">
        <w:t>_________________</w:t>
      </w:r>
      <w:r w:rsidR="00D53AC3">
        <w:t xml:space="preserve">________provincia </w:t>
      </w:r>
      <w:r w:rsidR="00154D64">
        <w:t>_________</w:t>
      </w:r>
    </w:p>
    <w:p w14:paraId="7DF66647" w14:textId="77777777" w:rsidR="008E78A0" w:rsidRPr="008E78A0" w:rsidRDefault="008E78A0" w:rsidP="008E78A0">
      <w:r w:rsidRPr="008E78A0">
        <w:t xml:space="preserve">- stato estero di nascita </w:t>
      </w:r>
      <w:r>
        <w:t>____________________________________________________________________</w:t>
      </w:r>
    </w:p>
    <w:p w14:paraId="70BEB9C9" w14:textId="77777777" w:rsidR="008E78A0" w:rsidRPr="008E78A0" w:rsidRDefault="009C4986" w:rsidP="008E78A0">
      <w:r>
        <w:t xml:space="preserve">- residente a </w:t>
      </w:r>
      <w:r w:rsidR="00D656BC">
        <w:t xml:space="preserve">____________________________ </w:t>
      </w:r>
      <w:r w:rsidRPr="008E78A0">
        <w:t>via e n.</w:t>
      </w:r>
      <w:r w:rsidR="00D656BC">
        <w:t xml:space="preserve"> </w:t>
      </w:r>
      <w:r w:rsidR="008E78A0">
        <w:t>_____________________________________</w:t>
      </w:r>
      <w:r w:rsidR="00D656BC">
        <w:t>_____</w:t>
      </w:r>
    </w:p>
    <w:p w14:paraId="5FEA47EF" w14:textId="77777777" w:rsidR="008E78A0" w:rsidRPr="008E78A0" w:rsidRDefault="008E78A0" w:rsidP="008E78A0">
      <w:r w:rsidRPr="008E78A0">
        <w:t xml:space="preserve">- cittadinanza </w:t>
      </w:r>
      <w:r>
        <w:t>____________________________________________________________________________</w:t>
      </w:r>
    </w:p>
    <w:p w14:paraId="39D675AA" w14:textId="77777777" w:rsidR="008E78A0" w:rsidRDefault="008E78A0" w:rsidP="008E78A0">
      <w:r w:rsidRPr="008E78A0">
        <w:t>- telefono</w:t>
      </w:r>
      <w:r>
        <w:t>_______________________________________________________________________________</w:t>
      </w:r>
    </w:p>
    <w:p w14:paraId="736CCC6D" w14:textId="49D89375" w:rsidR="009C4986" w:rsidRPr="008E78A0" w:rsidRDefault="009C4986" w:rsidP="008E78A0">
      <w:r>
        <w:t>- e-mail</w:t>
      </w:r>
      <w:r w:rsidR="00A706FF">
        <w:t xml:space="preserve"> OBBLIGATORIA </w:t>
      </w:r>
      <w:r>
        <w:t>___________________________________________________________________</w:t>
      </w:r>
    </w:p>
    <w:p w14:paraId="2FEB715A" w14:textId="77777777" w:rsidR="008E78A0" w:rsidRPr="008E78A0" w:rsidRDefault="008E78A0" w:rsidP="008E78A0">
      <w:pPr>
        <w:jc w:val="center"/>
      </w:pPr>
      <w:r w:rsidRPr="008E78A0">
        <w:rPr>
          <w:b/>
          <w:bCs/>
        </w:rPr>
        <w:t>CHIEDE</w:t>
      </w:r>
    </w:p>
    <w:p w14:paraId="766857FE" w14:textId="3EFAD608" w:rsidR="008E78A0" w:rsidRDefault="008E78A0" w:rsidP="009C4986">
      <w:pPr>
        <w:jc w:val="both"/>
        <w:rPr>
          <w:b/>
          <w:bCs/>
        </w:rPr>
      </w:pPr>
      <w:r w:rsidRPr="008E78A0">
        <w:rPr>
          <w:b/>
          <w:bCs/>
        </w:rPr>
        <w:t xml:space="preserve">di poter beneficiare </w:t>
      </w:r>
      <w:r w:rsidR="00D656BC">
        <w:rPr>
          <w:b/>
          <w:bCs/>
        </w:rPr>
        <w:t>del contributo</w:t>
      </w:r>
      <w:r w:rsidR="00D656BC" w:rsidRPr="00D656BC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 </w:t>
      </w:r>
      <w:r w:rsidR="00D656BC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per il </w:t>
      </w:r>
      <w:r w:rsidR="00D656BC" w:rsidRPr="00D656BC">
        <w:rPr>
          <w:b/>
          <w:bCs/>
        </w:rPr>
        <w:t>MANTENIMENTO DELL’ALLOGGIO IN LOCAZIONE ANCHE IN RELAZIONE ALL’EMERGENZA SANITARIA COVID 19</w:t>
      </w:r>
      <w:r w:rsidR="00A706FF">
        <w:rPr>
          <w:b/>
          <w:bCs/>
        </w:rPr>
        <w:t xml:space="preserve"> </w:t>
      </w:r>
      <w:r w:rsidR="00D656BC">
        <w:rPr>
          <w:b/>
          <w:bCs/>
        </w:rPr>
        <w:t>ai sensi della D.G.R. 3</w:t>
      </w:r>
      <w:r w:rsidR="00A706FF">
        <w:rPr>
          <w:b/>
          <w:bCs/>
        </w:rPr>
        <w:t>664</w:t>
      </w:r>
      <w:r w:rsidR="00D656BC">
        <w:rPr>
          <w:b/>
          <w:bCs/>
        </w:rPr>
        <w:t>/2020.</w:t>
      </w:r>
    </w:p>
    <w:p w14:paraId="1C04A45C" w14:textId="77777777" w:rsidR="009941D9" w:rsidRDefault="00D656BC" w:rsidP="009941D9">
      <w:pPr>
        <w:jc w:val="both"/>
        <w:rPr>
          <w:b/>
          <w:bCs/>
        </w:rPr>
      </w:pPr>
      <w:r>
        <w:rPr>
          <w:b/>
          <w:bCs/>
        </w:rPr>
        <w:t>A tal fine</w:t>
      </w:r>
    </w:p>
    <w:p w14:paraId="79222546" w14:textId="77777777" w:rsidR="008E78A0" w:rsidRPr="008E78A0" w:rsidRDefault="008E78A0" w:rsidP="009941D9">
      <w:pPr>
        <w:jc w:val="center"/>
      </w:pPr>
      <w:r w:rsidRPr="008E78A0">
        <w:rPr>
          <w:b/>
          <w:bCs/>
        </w:rPr>
        <w:t>DICHIARA</w:t>
      </w:r>
    </w:p>
    <w:p w14:paraId="2DFCF60D" w14:textId="77777777" w:rsidR="008E78A0" w:rsidRPr="008E78A0" w:rsidRDefault="008E78A0" w:rsidP="00120369">
      <w:pPr>
        <w:jc w:val="both"/>
      </w:pPr>
      <w:r w:rsidRPr="008E78A0">
        <w:rPr>
          <w:i/>
          <w:iCs/>
        </w:rPr>
        <w:t xml:space="preserve">Ai sensi e per gli effetti di quanto previsto agli artt. 46 e 47 del </w:t>
      </w:r>
      <w:proofErr w:type="spellStart"/>
      <w:r w:rsidRPr="008E78A0">
        <w:rPr>
          <w:i/>
          <w:iCs/>
        </w:rPr>
        <w:t>d.p.r.</w:t>
      </w:r>
      <w:proofErr w:type="spellEnd"/>
      <w:r w:rsidRPr="008E78A0">
        <w:rPr>
          <w:i/>
          <w:iCs/>
        </w:rPr>
        <w:t xml:space="preserve"> 28 dicembre 2000 n. 445, consapevole della decadenza dal beneficio e delle responsabilità penali previste dagli artt. 75 e 76 del medesimo </w:t>
      </w:r>
      <w:proofErr w:type="spellStart"/>
      <w:r w:rsidRPr="008E78A0">
        <w:rPr>
          <w:i/>
          <w:iCs/>
        </w:rPr>
        <w:t>d.p.r.</w:t>
      </w:r>
      <w:proofErr w:type="spellEnd"/>
      <w:r w:rsidRPr="008E78A0">
        <w:rPr>
          <w:i/>
          <w:iCs/>
        </w:rPr>
        <w:t xml:space="preserve"> n. 445/2000 nel caso di dichiarazione non veritiera e falsità negli atti, quanto segue: </w:t>
      </w:r>
    </w:p>
    <w:p w14:paraId="5C7821DE" w14:textId="36C284A3" w:rsidR="00120369" w:rsidRDefault="008E78A0" w:rsidP="00120369">
      <w:pPr>
        <w:jc w:val="both"/>
      </w:pPr>
      <w:r w:rsidRPr="008E78A0">
        <w:t xml:space="preserve">- che </w:t>
      </w:r>
      <w:r w:rsidR="00991111">
        <w:t xml:space="preserve">il nucleo famigliare risiede nell’alloggio da almeno un anno </w:t>
      </w:r>
      <w:r w:rsidR="00287E0C">
        <w:t>a partire dal</w:t>
      </w:r>
      <w:r w:rsidR="00A706FF">
        <w:t>la data di presentazione della domanda</w:t>
      </w:r>
      <w:r w:rsidR="00287E0C">
        <w:t xml:space="preserve"> </w:t>
      </w:r>
      <w:r w:rsidRPr="008E78A0">
        <w:t xml:space="preserve">(indicare la data di </w:t>
      </w:r>
      <w:r w:rsidR="00991111">
        <w:t>sottoscrizione del contratto d’affitto</w:t>
      </w:r>
      <w:r w:rsidR="00120369">
        <w:t xml:space="preserve"> _ _</w:t>
      </w:r>
      <w:r w:rsidR="00B41EDE">
        <w:t xml:space="preserve"> </w:t>
      </w:r>
      <w:r w:rsidR="00120369">
        <w:t>/_ _</w:t>
      </w:r>
      <w:r w:rsidR="00B41EDE">
        <w:t xml:space="preserve"> </w:t>
      </w:r>
      <w:r w:rsidR="00120369">
        <w:t>/_ _ _ _</w:t>
      </w:r>
      <w:r w:rsidRPr="008E78A0">
        <w:t xml:space="preserve">); </w:t>
      </w:r>
    </w:p>
    <w:p w14:paraId="07B836FD" w14:textId="53AD34F8" w:rsidR="00743D9F" w:rsidRDefault="00743D9F" w:rsidP="00120369">
      <w:pPr>
        <w:jc w:val="both"/>
      </w:pPr>
      <w:r w:rsidRPr="00743D9F">
        <w:t>- che il nucleo famigliare non è in grado di far fronte al pagamento del canone di locazione nell’anno 2020</w:t>
      </w:r>
      <w:r w:rsidR="0069268A">
        <w:t>/2021</w:t>
      </w:r>
      <w:r>
        <w:t xml:space="preserve"> </w:t>
      </w:r>
    </w:p>
    <w:p w14:paraId="5BE238E4" w14:textId="68F26284" w:rsidR="008E78A0" w:rsidRPr="008E78A0" w:rsidRDefault="008E78A0" w:rsidP="00120369">
      <w:pPr>
        <w:jc w:val="both"/>
      </w:pPr>
      <w:r w:rsidRPr="008E78A0">
        <w:t xml:space="preserve">- </w:t>
      </w:r>
      <w:r w:rsidR="001F2D8A">
        <w:t>che l’</w:t>
      </w:r>
      <w:r w:rsidR="00E308C9">
        <w:t>affitto mensile</w:t>
      </w:r>
      <w:r w:rsidRPr="008E78A0">
        <w:t xml:space="preserve"> come risultante dal contratto vigente </w:t>
      </w:r>
      <w:r w:rsidR="001F2D8A">
        <w:t xml:space="preserve">ammonta a </w:t>
      </w:r>
      <w:r w:rsidRPr="008E78A0">
        <w:t xml:space="preserve">€ </w:t>
      </w:r>
      <w:r w:rsidR="00120369">
        <w:t>_______</w:t>
      </w:r>
      <w:r w:rsidR="001F2D8A">
        <w:t>_____________________</w:t>
      </w:r>
      <w:r w:rsidR="00A706FF">
        <w:t xml:space="preserve"> (escluse le spese condominiali e le spese per le utenze)</w:t>
      </w:r>
    </w:p>
    <w:p w14:paraId="10AD6776" w14:textId="77777777" w:rsidR="00991111" w:rsidRDefault="00991111" w:rsidP="00120369">
      <w:pPr>
        <w:jc w:val="both"/>
      </w:pPr>
      <w:r>
        <w:t>- che nessun componente del nucleo famigliare è proprietario di un alloggio adeguato in Regione Lombardia;</w:t>
      </w:r>
    </w:p>
    <w:p w14:paraId="3DCD756A" w14:textId="4086A3A6" w:rsidR="00CA0401" w:rsidRDefault="00260EA0" w:rsidP="009941D9">
      <w:pPr>
        <w:jc w:val="both"/>
      </w:pPr>
      <w:r w:rsidRPr="009941D9">
        <w:t>-</w:t>
      </w:r>
      <w:r w:rsidR="006D3F5E">
        <w:t xml:space="preserve"> </w:t>
      </w:r>
      <w:r w:rsidR="009941D9" w:rsidRPr="009941D9">
        <w:t>che il nucleo famigliare si trova in difficoltà economiche o in condizioni di particolare vulnerabilità</w:t>
      </w:r>
      <w:r w:rsidR="00CA0401">
        <w:t>;</w:t>
      </w:r>
    </w:p>
    <w:p w14:paraId="3655B156" w14:textId="77777777" w:rsidR="00CA0401" w:rsidRDefault="00CA0401" w:rsidP="009941D9">
      <w:pPr>
        <w:jc w:val="both"/>
      </w:pPr>
    </w:p>
    <w:p w14:paraId="248ED7A2" w14:textId="2121379A" w:rsidR="00287E0C" w:rsidRPr="008E78A0" w:rsidRDefault="009941D9" w:rsidP="009941D9">
      <w:pPr>
        <w:jc w:val="both"/>
      </w:pPr>
      <w:r>
        <w:lastRenderedPageBreak/>
        <w:t xml:space="preserve">- </w:t>
      </w:r>
      <w:r w:rsidR="00260EA0">
        <w:t>di avere una</w:t>
      </w:r>
      <w:r w:rsidR="00F86D42">
        <w:t xml:space="preserve"> situazione economica con valore</w:t>
      </w:r>
      <w:r w:rsidR="00260EA0">
        <w:t xml:space="preserve"> ISEE fino a € 26.000,00;</w:t>
      </w:r>
    </w:p>
    <w:p w14:paraId="16F31AA6" w14:textId="77777777" w:rsidR="00743D9F" w:rsidRDefault="008E78A0" w:rsidP="00743D9F">
      <w:pPr>
        <w:jc w:val="both"/>
      </w:pPr>
      <w:r w:rsidRPr="008E78A0">
        <w:t>- che il contratto di locazione non è stato risolto a seguito di p</w:t>
      </w:r>
      <w:r w:rsidR="00970CC1">
        <w:t>rocedure di rilascio (sfratto);</w:t>
      </w:r>
    </w:p>
    <w:p w14:paraId="1FFC84A4" w14:textId="1EBC4FBB" w:rsidR="00743D9F" w:rsidRPr="00743D9F" w:rsidRDefault="0065132F" w:rsidP="00743D9F">
      <w:pPr>
        <w:jc w:val="both"/>
      </w:pPr>
      <w:r>
        <w:rPr>
          <w:iCs/>
        </w:rPr>
        <w:t>-</w:t>
      </w:r>
      <w:r w:rsidR="00743D9F">
        <w:rPr>
          <w:iCs/>
        </w:rPr>
        <w:t xml:space="preserve"> </w:t>
      </w:r>
      <w:r w:rsidR="00CA0401">
        <w:t>c</w:t>
      </w:r>
      <w:r w:rsidR="00743D9F">
        <w:t>he il nucleo famigliare non risiede in alloggio di</w:t>
      </w:r>
      <w:r w:rsidR="00743D9F" w:rsidRPr="00743D9F">
        <w:t xml:space="preserve"> Servizi Abitativi Pubblici (case popolari);</w:t>
      </w:r>
    </w:p>
    <w:p w14:paraId="35793F8D" w14:textId="214DBE7F" w:rsidR="00743D9F" w:rsidRDefault="0065132F" w:rsidP="00743D9F">
      <w:pPr>
        <w:jc w:val="both"/>
      </w:pPr>
      <w:r>
        <w:rPr>
          <w:iCs/>
        </w:rPr>
        <w:t>-</w:t>
      </w:r>
      <w:r w:rsidR="00743D9F">
        <w:rPr>
          <w:iCs/>
        </w:rPr>
        <w:t xml:space="preserve"> </w:t>
      </w:r>
      <w:r w:rsidR="00CA0401">
        <w:t>c</w:t>
      </w:r>
      <w:r w:rsidR="00743D9F">
        <w:t>he il nucleo famigliare non risiede in</w:t>
      </w:r>
      <w:r w:rsidR="00743D9F" w:rsidRPr="00743D9F">
        <w:t xml:space="preserve"> immobili appartenenti alle </w:t>
      </w:r>
      <w:r w:rsidR="00FA7B9C">
        <w:t>categorie catastali A1, A8 e A9</w:t>
      </w:r>
      <w:r>
        <w:t xml:space="preserve"> (immobili di lusso)</w:t>
      </w:r>
      <w:r w:rsidR="00FA7B9C">
        <w:t>;</w:t>
      </w:r>
    </w:p>
    <w:p w14:paraId="0787D201" w14:textId="2588C9D9" w:rsidR="00FA7B9C" w:rsidRPr="00743D9F" w:rsidRDefault="0065132F" w:rsidP="00743D9F">
      <w:pPr>
        <w:jc w:val="both"/>
      </w:pPr>
      <w:r>
        <w:rPr>
          <w:iCs/>
        </w:rPr>
        <w:t xml:space="preserve">- </w:t>
      </w:r>
      <w:r w:rsidR="00CA0401">
        <w:rPr>
          <w:iCs/>
        </w:rPr>
        <w:t>c</w:t>
      </w:r>
      <w:r w:rsidR="00FA7B9C">
        <w:rPr>
          <w:iCs/>
        </w:rPr>
        <w:t>he il nucleo famigliare non ha ricevuto contributo per il sostegno all’affitto nell’anno 2020 attraverso i band</w:t>
      </w:r>
      <w:r>
        <w:rPr>
          <w:iCs/>
        </w:rPr>
        <w:t>i</w:t>
      </w:r>
      <w:r w:rsidR="00FA7B9C">
        <w:rPr>
          <w:iCs/>
        </w:rPr>
        <w:t xml:space="preserve"> pubblicat</w:t>
      </w:r>
      <w:r>
        <w:rPr>
          <w:iCs/>
        </w:rPr>
        <w:t>i</w:t>
      </w:r>
      <w:r w:rsidR="00FA7B9C">
        <w:rPr>
          <w:iCs/>
        </w:rPr>
        <w:t xml:space="preserve"> ai sensi della DGR 2065/2019</w:t>
      </w:r>
      <w:r w:rsidR="00B72C34">
        <w:rPr>
          <w:iCs/>
        </w:rPr>
        <w:t>, della DGR 3008/2020,</w:t>
      </w:r>
      <w:r>
        <w:rPr>
          <w:iCs/>
        </w:rPr>
        <w:t xml:space="preserve"> della DGR 3222/2020</w:t>
      </w:r>
      <w:r w:rsidR="00F86D42">
        <w:rPr>
          <w:iCs/>
        </w:rPr>
        <w:t>,</w:t>
      </w:r>
      <w:r w:rsidR="00B72C34">
        <w:rPr>
          <w:iCs/>
        </w:rPr>
        <w:t xml:space="preserve"> della DGR 2974</w:t>
      </w:r>
      <w:r w:rsidR="008C7D05">
        <w:rPr>
          <w:iCs/>
        </w:rPr>
        <w:t>/2020</w:t>
      </w:r>
      <w:r w:rsidR="00F86D42">
        <w:rPr>
          <w:iCs/>
        </w:rPr>
        <w:t xml:space="preserve"> o della DGR 3664/2020 (prima edizione)</w:t>
      </w:r>
    </w:p>
    <w:p w14:paraId="68482B10" w14:textId="200C4147" w:rsidR="00CA0401" w:rsidRPr="00CA0401" w:rsidRDefault="00CA0401" w:rsidP="00CA0401">
      <w:pPr>
        <w:jc w:val="center"/>
        <w:rPr>
          <w:b/>
          <w:bCs/>
        </w:rPr>
      </w:pPr>
      <w:r w:rsidRPr="00CA0401">
        <w:rPr>
          <w:b/>
          <w:bCs/>
        </w:rPr>
        <w:t>DICHIARA INOLTRE</w:t>
      </w:r>
      <w:r>
        <w:rPr>
          <w:b/>
          <w:bCs/>
        </w:rPr>
        <w:t xml:space="preserve"> </w:t>
      </w:r>
      <w:r w:rsidR="0003565B">
        <w:rPr>
          <w:b/>
          <w:bCs/>
        </w:rPr>
        <w:t xml:space="preserve">CHE </w:t>
      </w:r>
      <w:r>
        <w:rPr>
          <w:b/>
          <w:bCs/>
        </w:rPr>
        <w:t>(</w:t>
      </w:r>
      <w:r w:rsidRPr="00F165D0">
        <w:rPr>
          <w:b/>
          <w:bCs/>
        </w:rPr>
        <w:t>BARRARE SOLO SE DI INTERESSE)</w:t>
      </w:r>
    </w:p>
    <w:p w14:paraId="0F6FFE27" w14:textId="028ABFC0" w:rsidR="00CA0401" w:rsidRPr="00CA0401" w:rsidRDefault="00CA0401" w:rsidP="00CA0401">
      <w:pPr>
        <w:jc w:val="both"/>
      </w:pPr>
      <w:r w:rsidRPr="00CA0401">
        <w:rPr>
          <w:iCs/>
        </w:rPr>
        <w:sym w:font="Webdings" w:char="F031"/>
      </w:r>
      <w:r>
        <w:t xml:space="preserve"> la condizione di difficoltà è </w:t>
      </w:r>
      <w:r w:rsidRPr="00CA0401">
        <w:rPr>
          <w:b/>
          <w:bCs/>
          <w:u w:val="single"/>
        </w:rPr>
        <w:t>dovuta alla situaz</w:t>
      </w:r>
      <w:bookmarkStart w:id="0" w:name="_GoBack"/>
      <w:bookmarkEnd w:id="0"/>
      <w:r w:rsidRPr="00CA0401">
        <w:rPr>
          <w:b/>
          <w:bCs/>
          <w:u w:val="single"/>
        </w:rPr>
        <w:t>ione di emergenza sanitaria determinata dal COVID 19</w:t>
      </w:r>
      <w:r w:rsidRPr="00CA0401">
        <w:t>.</w:t>
      </w:r>
    </w:p>
    <w:p w14:paraId="4AA3196A" w14:textId="77777777" w:rsidR="00CA0401" w:rsidRDefault="00CA0401" w:rsidP="00CA0401">
      <w:pPr>
        <w:jc w:val="both"/>
      </w:pPr>
      <w:r w:rsidRPr="00CA0401">
        <w:t xml:space="preserve">In particolare </w:t>
      </w:r>
      <w:r>
        <w:t>per:</w:t>
      </w:r>
    </w:p>
    <w:p w14:paraId="02FDE157" w14:textId="6D5401FE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perdita del lavoro per licenziamento</w:t>
      </w:r>
      <w:r>
        <w:t>;</w:t>
      </w:r>
    </w:p>
    <w:p w14:paraId="60BA6CBE" w14:textId="5CEBB4E6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consistente riduzione dell'orario di lavoro</w:t>
      </w:r>
      <w:r>
        <w:t>;</w:t>
      </w:r>
    </w:p>
    <w:p w14:paraId="6AEAA052" w14:textId="53A6E401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cassa integrazione ordinaria o straordinaria</w:t>
      </w:r>
      <w:r>
        <w:t>;</w:t>
      </w:r>
    </w:p>
    <w:p w14:paraId="46155ED4" w14:textId="65AAB37A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mancato rinnovo di contratti a termine o di lavoro atipici</w:t>
      </w:r>
      <w:r>
        <w:t>;</w:t>
      </w:r>
    </w:p>
    <w:p w14:paraId="3CE3BA5D" w14:textId="45CE6CBB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cessazione di attività professionale o di impresa dal giorno;</w:t>
      </w:r>
    </w:p>
    <w:p w14:paraId="0FE86322" w14:textId="1BB9D9A6" w:rsid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>sospensione di attività professionale o di impresa</w:t>
      </w:r>
      <w:r>
        <w:t>;</w:t>
      </w:r>
    </w:p>
    <w:p w14:paraId="24E2E322" w14:textId="7FC750D2" w:rsidR="00CA0401" w:rsidRPr="00CA0401" w:rsidRDefault="00CA0401" w:rsidP="0003565B">
      <w:pPr>
        <w:pStyle w:val="Paragrafoelenco"/>
        <w:numPr>
          <w:ilvl w:val="0"/>
          <w:numId w:val="6"/>
        </w:numPr>
        <w:jc w:val="both"/>
      </w:pPr>
      <w:r w:rsidRPr="00CA0401">
        <w:t xml:space="preserve">malattia o decesso di un componente del nucleo familiare </w:t>
      </w:r>
      <w:r>
        <w:t>a causa del Covid-19;</w:t>
      </w:r>
    </w:p>
    <w:p w14:paraId="0090124F" w14:textId="5D93E7AF" w:rsidR="00D5629F" w:rsidRDefault="00CA0401" w:rsidP="00120369">
      <w:pPr>
        <w:jc w:val="both"/>
      </w:pPr>
      <w:r>
        <w:rPr>
          <w:iCs/>
        </w:rPr>
        <w:t>NOTA BENE: saranno prese in considerazione ai fini del punteggio in graduatoria solo le condizioni</w:t>
      </w:r>
      <w:r w:rsidR="00591784">
        <w:rPr>
          <w:iCs/>
        </w:rPr>
        <w:t xml:space="preserve"> DOCUMENTATE (allegare quindi documentazione che attesti ad es. la percentuale di riduzione del reddito, il licenziamento, </w:t>
      </w:r>
      <w:proofErr w:type="spellStart"/>
      <w:r w:rsidR="00591784">
        <w:rPr>
          <w:iCs/>
        </w:rPr>
        <w:t>etc</w:t>
      </w:r>
      <w:proofErr w:type="spellEnd"/>
      <w:r w:rsidR="00591784">
        <w:rPr>
          <w:iCs/>
        </w:rPr>
        <w:t>).</w:t>
      </w:r>
    </w:p>
    <w:p w14:paraId="21FEED39" w14:textId="77777777" w:rsidR="006D3F5E" w:rsidRDefault="006D3F5E" w:rsidP="0062210E">
      <w:pPr>
        <w:jc w:val="center"/>
        <w:rPr>
          <w:b/>
        </w:rPr>
      </w:pPr>
    </w:p>
    <w:p w14:paraId="4BDF7647" w14:textId="77777777" w:rsidR="00BF2A34" w:rsidRPr="0062210E" w:rsidRDefault="00BF2A34" w:rsidP="0062210E">
      <w:pPr>
        <w:jc w:val="center"/>
        <w:rPr>
          <w:b/>
        </w:rPr>
      </w:pPr>
      <w:r w:rsidRPr="0062210E">
        <w:rPr>
          <w:b/>
        </w:rPr>
        <w:t>Il sottoscritto DICHIARA infine:</w:t>
      </w:r>
    </w:p>
    <w:p w14:paraId="56C96213" w14:textId="5E09C44D" w:rsidR="00BF2A34" w:rsidRDefault="00BF2A34" w:rsidP="00120369">
      <w:pPr>
        <w:jc w:val="both"/>
      </w:pPr>
      <w:r w:rsidRPr="00BF2A34">
        <w:t xml:space="preserve">- di aver preso visione del Bando e di accettarne integralmente le condizioni; </w:t>
      </w:r>
    </w:p>
    <w:p w14:paraId="76FABFA3" w14:textId="64CC49A4" w:rsidR="0065132F" w:rsidRPr="0065132F" w:rsidRDefault="0065132F" w:rsidP="0065132F">
      <w:pPr>
        <w:jc w:val="both"/>
      </w:pPr>
      <w:r>
        <w:t xml:space="preserve">- </w:t>
      </w:r>
      <w:r w:rsidRPr="0065132F">
        <w:rPr>
          <w:u w:val="single"/>
        </w:rPr>
        <w:t xml:space="preserve">Di essere a conoscenza e di accettare che l’indirizzo di posta elettronica indicato nella domanda sarà utilizzato per </w:t>
      </w:r>
      <w:r>
        <w:rPr>
          <w:u w:val="single"/>
        </w:rPr>
        <w:t xml:space="preserve">tutte </w:t>
      </w:r>
      <w:r w:rsidRPr="0065132F">
        <w:rPr>
          <w:u w:val="single"/>
        </w:rPr>
        <w:t>le comunicazioni da parte d</w:t>
      </w:r>
      <w:r>
        <w:rPr>
          <w:u w:val="single"/>
        </w:rPr>
        <w:t>ell’Ufficio di Piano o del Comune di residenza</w:t>
      </w:r>
      <w:r w:rsidRPr="0065132F">
        <w:t>.</w:t>
      </w:r>
    </w:p>
    <w:p w14:paraId="06C45C68" w14:textId="77777777" w:rsidR="00591A7D" w:rsidRDefault="00BF2A34" w:rsidP="0079791C">
      <w:pPr>
        <w:jc w:val="both"/>
      </w:pPr>
      <w:r w:rsidRPr="00BF2A34">
        <w:t xml:space="preserve">- di essere a conoscenza che </w:t>
      </w:r>
      <w:r w:rsidR="0062210E">
        <w:t>l’Ufficio di Piano</w:t>
      </w:r>
      <w:r>
        <w:t xml:space="preserve"> </w:t>
      </w:r>
      <w:r w:rsidRPr="00BF2A34">
        <w:t xml:space="preserve">procederà, ai sensi della normativa vigente, ad effettuare controlli </w:t>
      </w:r>
      <w:r w:rsidRPr="008E78A0">
        <w:t xml:space="preserve">“a campione” sulla veridicità delle dichiarazioni sostitutive </w:t>
      </w:r>
      <w:r>
        <w:t>al fine di verificare le informazioni dichiarate nella presente dichiarazione</w:t>
      </w:r>
      <w:r w:rsidR="0062210E">
        <w:t>, in collaborazione con il Comune di residenza</w:t>
      </w:r>
      <w:r>
        <w:t xml:space="preserve">. Qualora a seguito dei controlli, il contributo risultasse indebitamente riconosciuto, ovvero in caso di dichiarazioni mendaci del beneficiario, </w:t>
      </w:r>
      <w:r w:rsidR="0062210E">
        <w:t>l’Ufficio di Piano</w:t>
      </w:r>
      <w:r>
        <w:t xml:space="preserve"> procederà alla revoca del beneficio e ne darà comunicazione a Regione Lombardia. </w:t>
      </w:r>
    </w:p>
    <w:p w14:paraId="3619ABAB" w14:textId="21B386D8" w:rsidR="00970CC1" w:rsidRPr="0065132F" w:rsidRDefault="0065132F" w:rsidP="0079791C">
      <w:pPr>
        <w:jc w:val="both"/>
      </w:pPr>
      <w:r w:rsidRPr="0065132F">
        <w:t>Data e luogo _______________________</w:t>
      </w:r>
    </w:p>
    <w:p w14:paraId="7F48D692" w14:textId="0FCED5CB" w:rsidR="0065132F" w:rsidRPr="0065132F" w:rsidRDefault="0065132F" w:rsidP="0079791C">
      <w:pPr>
        <w:jc w:val="both"/>
      </w:pPr>
      <w:r w:rsidRPr="0065132F">
        <w:t>Firma __________________________</w:t>
      </w:r>
    </w:p>
    <w:p w14:paraId="7EC3E5B0" w14:textId="3C4F9A5B" w:rsidR="0065132F" w:rsidRDefault="0065132F" w:rsidP="0079791C">
      <w:pPr>
        <w:jc w:val="both"/>
        <w:rPr>
          <w:sz w:val="16"/>
          <w:szCs w:val="16"/>
        </w:rPr>
      </w:pPr>
    </w:p>
    <w:p w14:paraId="54E173FE" w14:textId="77777777" w:rsidR="0065132F" w:rsidRPr="00970CC1" w:rsidRDefault="0065132F" w:rsidP="0079791C">
      <w:pPr>
        <w:jc w:val="both"/>
        <w:rPr>
          <w:sz w:val="16"/>
          <w:szCs w:val="16"/>
        </w:rPr>
      </w:pPr>
    </w:p>
    <w:p w14:paraId="11DB8735" w14:textId="77777777" w:rsidR="00591A7D" w:rsidRPr="00591A7D" w:rsidRDefault="0079791C" w:rsidP="00591A7D">
      <w:pPr>
        <w:jc w:val="both"/>
        <w:rPr>
          <w:b/>
          <w:bCs/>
        </w:rPr>
      </w:pPr>
      <w:r w:rsidRPr="008E78A0">
        <w:rPr>
          <w:b/>
          <w:bCs/>
        </w:rPr>
        <w:lastRenderedPageBreak/>
        <w:t xml:space="preserve">INFORMATIVA AI SENSI DEL D.LGS 196/2003 </w:t>
      </w:r>
      <w:r w:rsidR="00591A7D" w:rsidRPr="00591A7D">
        <w:rPr>
          <w:b/>
          <w:bCs/>
        </w:rPr>
        <w:t>Art. 7 E DEL REGOLAMENTO UE 2016/679 (REGOLAMENTO GENERALE SULLA PROTEZIONE DEI DATI)</w:t>
      </w:r>
    </w:p>
    <w:p w14:paraId="2DDEA5B1" w14:textId="7757452E" w:rsidR="0079791C" w:rsidRDefault="0079791C" w:rsidP="00120369">
      <w:pPr>
        <w:jc w:val="both"/>
      </w:pPr>
      <w:r w:rsidRPr="008E78A0">
        <w:t xml:space="preserve">I dati personali raccolti dal Comune </w:t>
      </w:r>
      <w:r w:rsidR="001F2D8A">
        <w:t xml:space="preserve">di </w:t>
      </w:r>
      <w:r w:rsidR="0065132F">
        <w:t xml:space="preserve">residenza </w:t>
      </w:r>
      <w:r w:rsidR="0062210E">
        <w:t>e dall’Ufficio di Piano dell’Ambito territoriale di Carate Brianza</w:t>
      </w:r>
      <w:r w:rsidR="001F2D8A">
        <w:t xml:space="preserve"> </w:t>
      </w:r>
      <w:r w:rsidRPr="008E78A0">
        <w:t>e trasmess</w:t>
      </w:r>
      <w:r w:rsidR="001F2D8A">
        <w:t xml:space="preserve">i alla Direzione Generale Politiche Abitative </w:t>
      </w:r>
      <w:r w:rsidR="00D53AC3">
        <w:t xml:space="preserve">di Regione Lombardia </w:t>
      </w:r>
      <w:r w:rsidRPr="008E78A0">
        <w:t xml:space="preserve">saranno utilizzati esclusivamente per le operazioni relative al procedimento attivato con la D.G.R. </w:t>
      </w:r>
      <w:r w:rsidR="001F2D8A">
        <w:t>2974/2020</w:t>
      </w:r>
      <w:r w:rsidRPr="008E78A0">
        <w:t xml:space="preserve"> e in conformità al </w:t>
      </w:r>
      <w:proofErr w:type="spellStart"/>
      <w:r w:rsidRPr="008E78A0">
        <w:t>D.Lgs</w:t>
      </w:r>
      <w:proofErr w:type="spellEnd"/>
      <w:r w:rsidRPr="008E78A0">
        <w:t xml:space="preserve"> 196/2003 (Codice in materia di Protezione dei Dati Personali) </w:t>
      </w:r>
      <w:r w:rsidR="001F2D8A">
        <w:t>e del Regolamento Ue 2016/679 (Regolamento Generale Sulla Protezione Dei Dati)</w:t>
      </w:r>
    </w:p>
    <w:p w14:paraId="51873BEF" w14:textId="77777777" w:rsidR="00BF2A34" w:rsidRDefault="00BF2A34" w:rsidP="00120369">
      <w:pPr>
        <w:jc w:val="both"/>
      </w:pPr>
      <w:r w:rsidRPr="00BF2A34">
        <w:t xml:space="preserve">Data </w:t>
      </w:r>
      <w:r>
        <w:t xml:space="preserve">_ _ / _ _ / _ _ _ _ </w:t>
      </w:r>
    </w:p>
    <w:p w14:paraId="4C132859" w14:textId="38A5EF92" w:rsidR="00BF2A34" w:rsidRDefault="0065132F" w:rsidP="00120369">
      <w:pPr>
        <w:jc w:val="both"/>
      </w:pPr>
      <w:r>
        <w:t>Firma</w:t>
      </w:r>
      <w:r w:rsidR="00BF2A34" w:rsidRPr="00BF2A34">
        <w:t xml:space="preserve"> </w:t>
      </w:r>
      <w:r w:rsidR="0051398F">
        <w:t xml:space="preserve"> </w:t>
      </w:r>
      <w:r w:rsidR="00BF2A34" w:rsidRPr="00BF2A34">
        <w:t xml:space="preserve"> </w:t>
      </w:r>
      <w:r w:rsidR="00BF2A34">
        <w:t>_____________________________________________________</w:t>
      </w:r>
    </w:p>
    <w:p w14:paraId="15FFC716" w14:textId="77777777" w:rsidR="00BF2A34" w:rsidRDefault="0051398F" w:rsidP="00BF2A34">
      <w:pPr>
        <w:ind w:left="3540" w:firstLine="708"/>
        <w:jc w:val="both"/>
      </w:pPr>
      <w:r>
        <w:t xml:space="preserve">(firma </w:t>
      </w:r>
      <w:r w:rsidR="00BF2A34" w:rsidRPr="00BF2A34">
        <w:t>leggibile)</w:t>
      </w:r>
    </w:p>
    <w:p w14:paraId="108547EC" w14:textId="77777777" w:rsidR="00E25182" w:rsidRDefault="00E25182" w:rsidP="00120369">
      <w:pPr>
        <w:jc w:val="both"/>
      </w:pPr>
    </w:p>
    <w:p w14:paraId="6424F3A9" w14:textId="77777777" w:rsidR="00260EA0" w:rsidRPr="008751B5" w:rsidRDefault="008751B5" w:rsidP="00260EA0">
      <w:pPr>
        <w:jc w:val="both"/>
        <w:rPr>
          <w:b/>
          <w:iCs/>
        </w:rPr>
      </w:pPr>
      <w:r w:rsidRPr="008751B5">
        <w:rPr>
          <w:b/>
          <w:iCs/>
        </w:rPr>
        <w:t xml:space="preserve">DA </w:t>
      </w:r>
      <w:r w:rsidR="00260EA0" w:rsidRPr="008751B5">
        <w:rPr>
          <w:b/>
          <w:iCs/>
        </w:rPr>
        <w:t>ALLEGA</w:t>
      </w:r>
      <w:r w:rsidR="006D3F5E" w:rsidRPr="008751B5">
        <w:rPr>
          <w:b/>
          <w:iCs/>
        </w:rPr>
        <w:t>RE</w:t>
      </w:r>
      <w:r w:rsidRPr="008751B5">
        <w:rPr>
          <w:b/>
          <w:iCs/>
        </w:rPr>
        <w:t xml:space="preserve"> </w:t>
      </w:r>
      <w:r w:rsidRPr="005F3BD0">
        <w:rPr>
          <w:b/>
          <w:iCs/>
          <w:u w:val="single"/>
        </w:rPr>
        <w:t>OBBLIGATORIAMENTE</w:t>
      </w:r>
      <w:r w:rsidR="00260EA0" w:rsidRPr="008751B5">
        <w:rPr>
          <w:b/>
          <w:iCs/>
        </w:rPr>
        <w:t xml:space="preserve"> </w:t>
      </w:r>
    </w:p>
    <w:p w14:paraId="78A48CCF" w14:textId="6D063370" w:rsidR="00260EA0" w:rsidRPr="008751B5" w:rsidRDefault="008614BF" w:rsidP="00260EA0">
      <w:pPr>
        <w:jc w:val="both"/>
        <w:rPr>
          <w:iCs/>
        </w:rPr>
      </w:pPr>
      <w:bookmarkStart w:id="1" w:name="_Hlk57373521"/>
      <w:bookmarkStart w:id="2" w:name="_Hlk57373333"/>
      <w:r>
        <w:rPr>
          <w:iCs/>
        </w:rPr>
        <w:t>-</w:t>
      </w:r>
      <w:r w:rsidR="00260EA0" w:rsidRPr="008751B5">
        <w:rPr>
          <w:iCs/>
        </w:rPr>
        <w:t xml:space="preserve"> copia documento di identità in corso di validità;</w:t>
      </w:r>
    </w:p>
    <w:p w14:paraId="5BBAC90C" w14:textId="5B242A30" w:rsidR="00260EA0" w:rsidRPr="008751B5" w:rsidRDefault="008614BF" w:rsidP="00260EA0">
      <w:pPr>
        <w:jc w:val="both"/>
        <w:rPr>
          <w:iCs/>
        </w:rPr>
      </w:pPr>
      <w:r>
        <w:rPr>
          <w:iCs/>
        </w:rPr>
        <w:t>-</w:t>
      </w:r>
      <w:r w:rsidR="00260EA0" w:rsidRPr="008751B5">
        <w:rPr>
          <w:iCs/>
        </w:rPr>
        <w:t xml:space="preserve"> copia del titolo di soggiorno </w:t>
      </w:r>
      <w:r>
        <w:rPr>
          <w:iCs/>
        </w:rPr>
        <w:t xml:space="preserve">in corso di validità </w:t>
      </w:r>
      <w:r w:rsidR="00260EA0" w:rsidRPr="008751B5">
        <w:rPr>
          <w:iCs/>
        </w:rPr>
        <w:t>(</w:t>
      </w:r>
      <w:r w:rsidR="00260EA0" w:rsidRPr="008751B5">
        <w:rPr>
          <w:i/>
          <w:iCs/>
        </w:rPr>
        <w:t xml:space="preserve">solo per richiedenti </w:t>
      </w:r>
      <w:proofErr w:type="spellStart"/>
      <w:r w:rsidR="00260EA0" w:rsidRPr="008751B5">
        <w:rPr>
          <w:i/>
          <w:iCs/>
        </w:rPr>
        <w:t>extraUE</w:t>
      </w:r>
      <w:proofErr w:type="spellEnd"/>
      <w:r w:rsidR="00260EA0" w:rsidRPr="008751B5">
        <w:rPr>
          <w:iCs/>
        </w:rPr>
        <w:t>)</w:t>
      </w:r>
      <w:r>
        <w:rPr>
          <w:iCs/>
        </w:rPr>
        <w:t>;</w:t>
      </w:r>
    </w:p>
    <w:p w14:paraId="0372E306" w14:textId="67969D17" w:rsidR="00E25182" w:rsidRPr="008751B5" w:rsidRDefault="008614BF" w:rsidP="00BE3ED5">
      <w:pPr>
        <w:jc w:val="both"/>
        <w:rPr>
          <w:iCs/>
        </w:rPr>
      </w:pPr>
      <w:r>
        <w:rPr>
          <w:iCs/>
        </w:rPr>
        <w:t xml:space="preserve">- </w:t>
      </w:r>
      <w:r w:rsidR="00260EA0" w:rsidRPr="008751B5">
        <w:rPr>
          <w:iCs/>
        </w:rPr>
        <w:t>a</w:t>
      </w:r>
      <w:r>
        <w:rPr>
          <w:iCs/>
        </w:rPr>
        <w:t xml:space="preserve">ttestazione </w:t>
      </w:r>
      <w:r w:rsidRPr="008614BF">
        <w:rPr>
          <w:iCs/>
        </w:rPr>
        <w:t>ISEE ORDINARIO in corso di valid</w:t>
      </w:r>
      <w:r w:rsidR="0069268A">
        <w:rPr>
          <w:iCs/>
        </w:rPr>
        <w:t>ità massimo fino a € 26.000,00;</w:t>
      </w:r>
    </w:p>
    <w:p w14:paraId="697C1C7E" w14:textId="6B83C82C" w:rsidR="00260EA0" w:rsidRPr="008614BF" w:rsidRDefault="008614BF" w:rsidP="008614BF">
      <w:pPr>
        <w:jc w:val="both"/>
        <w:rPr>
          <w:iCs/>
        </w:rPr>
      </w:pPr>
      <w:r w:rsidRPr="00F86D42">
        <w:rPr>
          <w:iCs/>
        </w:rPr>
        <w:t>-</w:t>
      </w:r>
      <w:r w:rsidR="00260EA0" w:rsidRPr="00F86D42">
        <w:rPr>
          <w:iCs/>
        </w:rPr>
        <w:t xml:space="preserve"> copia del contratto di locazione vigente</w:t>
      </w:r>
      <w:r w:rsidRPr="00F86D42">
        <w:rPr>
          <w:iCs/>
        </w:rPr>
        <w:t xml:space="preserve"> insieme alla registrazione del contratto presso l’Agenzia delle Entrate</w:t>
      </w:r>
      <w:r w:rsidR="006072B9" w:rsidRPr="00F86D42">
        <w:rPr>
          <w:iCs/>
        </w:rPr>
        <w:t xml:space="preserve"> relativamente all’anno in corso</w:t>
      </w:r>
      <w:r w:rsidRPr="00F86D42">
        <w:rPr>
          <w:iCs/>
        </w:rPr>
        <w:t xml:space="preserve">. Nel caso trattasi di contratto “4+4”, </w:t>
      </w:r>
      <w:r w:rsidR="00AA6892" w:rsidRPr="00F86D42">
        <w:rPr>
          <w:iCs/>
        </w:rPr>
        <w:t>per gli anni successivi ai primi 8 è necessario che il richiedente presenti la registrazione presso l’Agenzia delle Entrate del rinnovo del contratto</w:t>
      </w:r>
      <w:r w:rsidRPr="00F86D42">
        <w:rPr>
          <w:iCs/>
        </w:rPr>
        <w:t>;</w:t>
      </w:r>
      <w:r w:rsidR="0069268A">
        <w:rPr>
          <w:iCs/>
        </w:rPr>
        <w:t xml:space="preserve"> </w:t>
      </w:r>
    </w:p>
    <w:p w14:paraId="05570382" w14:textId="00F50E40" w:rsidR="00591A7D" w:rsidRDefault="008614BF" w:rsidP="00260EA0">
      <w:pPr>
        <w:jc w:val="both"/>
        <w:rPr>
          <w:iCs/>
        </w:rPr>
      </w:pPr>
      <w:r>
        <w:rPr>
          <w:iCs/>
        </w:rPr>
        <w:t xml:space="preserve">- </w:t>
      </w:r>
      <w:r w:rsidR="008751B5" w:rsidRPr="008751B5">
        <w:rPr>
          <w:iCs/>
        </w:rPr>
        <w:t>dichiarazione del proprietario</w:t>
      </w:r>
      <w:r w:rsidR="00260EA0" w:rsidRPr="008751B5">
        <w:rPr>
          <w:iCs/>
        </w:rPr>
        <w:t xml:space="preserve"> (Allegato 1)</w:t>
      </w:r>
      <w:r w:rsidR="00260EA0" w:rsidRPr="00260EA0">
        <w:rPr>
          <w:iCs/>
        </w:rPr>
        <w:t xml:space="preserve"> </w:t>
      </w:r>
      <w:r>
        <w:rPr>
          <w:iCs/>
        </w:rPr>
        <w:t>insieme a copia del documento di identità</w:t>
      </w:r>
      <w:r w:rsidR="0003565B">
        <w:rPr>
          <w:iCs/>
        </w:rPr>
        <w:t xml:space="preserve"> del proprietario</w:t>
      </w:r>
      <w:r w:rsidR="006072B9">
        <w:rPr>
          <w:iCs/>
        </w:rPr>
        <w:t>.</w:t>
      </w:r>
    </w:p>
    <w:bookmarkEnd w:id="1"/>
    <w:p w14:paraId="5A02AA11" w14:textId="33433102" w:rsidR="00AA6892" w:rsidRDefault="00AA6892" w:rsidP="00260EA0">
      <w:pPr>
        <w:jc w:val="both"/>
        <w:rPr>
          <w:iCs/>
        </w:rPr>
      </w:pPr>
    </w:p>
    <w:p w14:paraId="33BBE39B" w14:textId="72B3A646" w:rsidR="00AA6892" w:rsidRPr="00AA6892" w:rsidRDefault="00AA6892" w:rsidP="00260EA0">
      <w:pPr>
        <w:jc w:val="both"/>
        <w:rPr>
          <w:b/>
          <w:iCs/>
        </w:rPr>
      </w:pPr>
      <w:r w:rsidRPr="00AA6892">
        <w:rPr>
          <w:b/>
          <w:iCs/>
        </w:rPr>
        <w:t>ALLEGATI NON OBBLIGATORI</w:t>
      </w:r>
    </w:p>
    <w:p w14:paraId="3F55EAC0" w14:textId="0517E323" w:rsidR="00AA6892" w:rsidRDefault="00AA6892" w:rsidP="00AA6892">
      <w:pPr>
        <w:jc w:val="both"/>
        <w:rPr>
          <w:iCs/>
        </w:rPr>
      </w:pPr>
      <w:r w:rsidRPr="00AA6892">
        <w:rPr>
          <w:iCs/>
        </w:rPr>
        <w:t>- documentazione necessaria ai fini della valutazione della condizione di difficoltà dovuta all’emergenza sanitaria</w:t>
      </w:r>
      <w:r w:rsidR="005D564A">
        <w:rPr>
          <w:iCs/>
        </w:rPr>
        <w:t xml:space="preserve"> (in mancanza, non sarà punteggiata la situazione)</w:t>
      </w:r>
      <w:r w:rsidRPr="00AA6892">
        <w:rPr>
          <w:iCs/>
        </w:rPr>
        <w:t>;</w:t>
      </w:r>
    </w:p>
    <w:p w14:paraId="00717422" w14:textId="1B80FB98" w:rsidR="005D564A" w:rsidRDefault="005D564A" w:rsidP="00AA6892">
      <w:pPr>
        <w:jc w:val="both"/>
        <w:rPr>
          <w:iCs/>
        </w:rPr>
      </w:pPr>
    </w:p>
    <w:bookmarkEnd w:id="2"/>
    <w:p w14:paraId="3E40B563" w14:textId="27A5C7F0" w:rsidR="005D564A" w:rsidRPr="005D564A" w:rsidRDefault="005F3BD0" w:rsidP="00AA689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MODULI </w:t>
      </w:r>
      <w:r w:rsidR="005D564A" w:rsidRPr="005D564A">
        <w:rPr>
          <w:b/>
          <w:bCs/>
          <w:iCs/>
        </w:rPr>
        <w:t>NECESSARI PER LA LIQUIDAZIONE</w:t>
      </w:r>
      <w:r w:rsidR="0003565B">
        <w:rPr>
          <w:b/>
          <w:bCs/>
          <w:iCs/>
        </w:rPr>
        <w:t>, SE PERTINENTI</w:t>
      </w:r>
    </w:p>
    <w:p w14:paraId="5271B610" w14:textId="07FC1A18" w:rsidR="005D564A" w:rsidRPr="005D564A" w:rsidRDefault="005D564A" w:rsidP="005D564A">
      <w:pPr>
        <w:jc w:val="both"/>
        <w:rPr>
          <w:iCs/>
        </w:rPr>
      </w:pPr>
      <w:r>
        <w:rPr>
          <w:iCs/>
        </w:rPr>
        <w:t xml:space="preserve">- </w:t>
      </w:r>
      <w:r w:rsidRPr="005D564A">
        <w:rPr>
          <w:iCs/>
        </w:rPr>
        <w:t xml:space="preserve">Liquidazione </w:t>
      </w:r>
      <w:r>
        <w:rPr>
          <w:iCs/>
        </w:rPr>
        <w:t>del contributo su IBAN intestato a persona diversa dal proprietario indicato nel contratto</w:t>
      </w:r>
      <w:r w:rsidR="0003565B">
        <w:rPr>
          <w:iCs/>
        </w:rPr>
        <w:t>;</w:t>
      </w:r>
      <w:r w:rsidRPr="005D564A">
        <w:rPr>
          <w:iCs/>
        </w:rPr>
        <w:t xml:space="preserve"> </w:t>
      </w:r>
    </w:p>
    <w:p w14:paraId="6F625302" w14:textId="3BB3311F" w:rsidR="005D564A" w:rsidRDefault="005D564A" w:rsidP="005D564A">
      <w:pPr>
        <w:jc w:val="both"/>
        <w:rPr>
          <w:iCs/>
        </w:rPr>
      </w:pPr>
      <w:r>
        <w:rPr>
          <w:iCs/>
        </w:rPr>
        <w:t xml:space="preserve">- </w:t>
      </w:r>
      <w:r w:rsidRPr="005D564A">
        <w:rPr>
          <w:iCs/>
        </w:rPr>
        <w:t xml:space="preserve">Modulo di delega </w:t>
      </w:r>
      <w:r>
        <w:rPr>
          <w:iCs/>
        </w:rPr>
        <w:t xml:space="preserve">ad un solo proprietario </w:t>
      </w:r>
      <w:r w:rsidRPr="005D564A">
        <w:rPr>
          <w:iCs/>
        </w:rPr>
        <w:t>nel caso l’immobile</w:t>
      </w:r>
      <w:r>
        <w:rPr>
          <w:iCs/>
        </w:rPr>
        <w:t xml:space="preserve"> appartenga a più proprietari;</w:t>
      </w:r>
    </w:p>
    <w:p w14:paraId="64704FEC" w14:textId="69642C77" w:rsidR="005D564A" w:rsidRPr="005D564A" w:rsidRDefault="005D564A" w:rsidP="005D564A">
      <w:pPr>
        <w:jc w:val="both"/>
        <w:rPr>
          <w:iCs/>
        </w:rPr>
      </w:pPr>
      <w:r>
        <w:rPr>
          <w:iCs/>
        </w:rPr>
        <w:t>- Modulo per segnalare nuovo proprietario differente da quello indicato nel contratto</w:t>
      </w:r>
      <w:r w:rsidR="0003565B">
        <w:rPr>
          <w:iCs/>
        </w:rPr>
        <w:t>.</w:t>
      </w:r>
    </w:p>
    <w:sectPr w:rsidR="005D564A" w:rsidRPr="005D564A" w:rsidSect="001F2D8A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39113" w14:textId="77777777" w:rsidR="0059021F" w:rsidRDefault="0059021F" w:rsidP="001D58B6">
      <w:pPr>
        <w:spacing w:after="0" w:line="240" w:lineRule="auto"/>
      </w:pPr>
      <w:r>
        <w:separator/>
      </w:r>
    </w:p>
  </w:endnote>
  <w:endnote w:type="continuationSeparator" w:id="0">
    <w:p w14:paraId="5AA22BF5" w14:textId="77777777" w:rsidR="0059021F" w:rsidRDefault="0059021F" w:rsidP="001D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8516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B06738" w14:textId="25BA6810" w:rsidR="001D58B6" w:rsidRPr="001D58B6" w:rsidRDefault="001D58B6">
        <w:pPr>
          <w:pStyle w:val="Pidipagina"/>
          <w:jc w:val="right"/>
          <w:rPr>
            <w:sz w:val="16"/>
            <w:szCs w:val="16"/>
          </w:rPr>
        </w:pPr>
        <w:r w:rsidRPr="001D58B6">
          <w:rPr>
            <w:sz w:val="16"/>
            <w:szCs w:val="16"/>
          </w:rPr>
          <w:fldChar w:fldCharType="begin"/>
        </w:r>
        <w:r w:rsidRPr="001D58B6">
          <w:rPr>
            <w:sz w:val="16"/>
            <w:szCs w:val="16"/>
          </w:rPr>
          <w:instrText>PAGE   \* MERGEFORMAT</w:instrText>
        </w:r>
        <w:r w:rsidRPr="001D58B6">
          <w:rPr>
            <w:sz w:val="16"/>
            <w:szCs w:val="16"/>
          </w:rPr>
          <w:fldChar w:fldCharType="separate"/>
        </w:r>
        <w:r w:rsidR="00F165D0">
          <w:rPr>
            <w:noProof/>
            <w:sz w:val="16"/>
            <w:szCs w:val="16"/>
          </w:rPr>
          <w:t>3</w:t>
        </w:r>
        <w:r w:rsidRPr="001D58B6">
          <w:rPr>
            <w:sz w:val="16"/>
            <w:szCs w:val="16"/>
          </w:rPr>
          <w:fldChar w:fldCharType="end"/>
        </w:r>
      </w:p>
    </w:sdtContent>
  </w:sdt>
  <w:p w14:paraId="1074B7DF" w14:textId="77777777" w:rsidR="001D58B6" w:rsidRDefault="001D58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75485" w14:textId="77777777" w:rsidR="0059021F" w:rsidRDefault="0059021F" w:rsidP="001D58B6">
      <w:pPr>
        <w:spacing w:after="0" w:line="240" w:lineRule="auto"/>
      </w:pPr>
      <w:r>
        <w:separator/>
      </w:r>
    </w:p>
  </w:footnote>
  <w:footnote w:type="continuationSeparator" w:id="0">
    <w:p w14:paraId="2EAD589E" w14:textId="77777777" w:rsidR="0059021F" w:rsidRDefault="0059021F" w:rsidP="001D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AE6"/>
    <w:multiLevelType w:val="hybridMultilevel"/>
    <w:tmpl w:val="EB247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6C79"/>
    <w:multiLevelType w:val="hybridMultilevel"/>
    <w:tmpl w:val="790E9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5395"/>
    <w:multiLevelType w:val="hybridMultilevel"/>
    <w:tmpl w:val="29FE5FA0"/>
    <w:lvl w:ilvl="0" w:tplc="FC8C2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803"/>
    <w:multiLevelType w:val="hybridMultilevel"/>
    <w:tmpl w:val="4C887944"/>
    <w:lvl w:ilvl="0" w:tplc="3A369B5A">
      <w:numFmt w:val="bullet"/>
      <w:lvlText w:val=""/>
      <w:lvlJc w:val="left"/>
      <w:pPr>
        <w:ind w:left="1065" w:hanging="705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22A7"/>
    <w:multiLevelType w:val="hybridMultilevel"/>
    <w:tmpl w:val="2C344D7E"/>
    <w:lvl w:ilvl="0" w:tplc="423415A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20C9"/>
    <w:multiLevelType w:val="hybridMultilevel"/>
    <w:tmpl w:val="B712D296"/>
    <w:lvl w:ilvl="0" w:tplc="9822B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09D5"/>
    <w:multiLevelType w:val="hybridMultilevel"/>
    <w:tmpl w:val="161A2BA8"/>
    <w:lvl w:ilvl="0" w:tplc="6296AA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08E1"/>
    <w:rsid w:val="000216A5"/>
    <w:rsid w:val="000237E3"/>
    <w:rsid w:val="0003565B"/>
    <w:rsid w:val="00047381"/>
    <w:rsid w:val="00120369"/>
    <w:rsid w:val="0014255A"/>
    <w:rsid w:val="00154D64"/>
    <w:rsid w:val="001D58B6"/>
    <w:rsid w:val="001F2D8A"/>
    <w:rsid w:val="0020502B"/>
    <w:rsid w:val="002324B4"/>
    <w:rsid w:val="00232842"/>
    <w:rsid w:val="00260EA0"/>
    <w:rsid w:val="00287E0C"/>
    <w:rsid w:val="003B00AA"/>
    <w:rsid w:val="003E78A0"/>
    <w:rsid w:val="00475D7D"/>
    <w:rsid w:val="004C3769"/>
    <w:rsid w:val="0051398F"/>
    <w:rsid w:val="005565D9"/>
    <w:rsid w:val="0059021F"/>
    <w:rsid w:val="00591784"/>
    <w:rsid w:val="00591A7D"/>
    <w:rsid w:val="005A3F6B"/>
    <w:rsid w:val="005D564A"/>
    <w:rsid w:val="005F3BD0"/>
    <w:rsid w:val="006072B9"/>
    <w:rsid w:val="0062210E"/>
    <w:rsid w:val="00625DB0"/>
    <w:rsid w:val="0065132F"/>
    <w:rsid w:val="00674567"/>
    <w:rsid w:val="00687E88"/>
    <w:rsid w:val="0069268A"/>
    <w:rsid w:val="006D3F5E"/>
    <w:rsid w:val="006F778B"/>
    <w:rsid w:val="00743D9F"/>
    <w:rsid w:val="007537FD"/>
    <w:rsid w:val="0079791C"/>
    <w:rsid w:val="00824899"/>
    <w:rsid w:val="008614BF"/>
    <w:rsid w:val="008751B5"/>
    <w:rsid w:val="008805F1"/>
    <w:rsid w:val="008C7D05"/>
    <w:rsid w:val="008E78A0"/>
    <w:rsid w:val="00915CA4"/>
    <w:rsid w:val="00930C9F"/>
    <w:rsid w:val="00941B59"/>
    <w:rsid w:val="00970CC1"/>
    <w:rsid w:val="00991111"/>
    <w:rsid w:val="009941D9"/>
    <w:rsid w:val="009C4986"/>
    <w:rsid w:val="00A706FF"/>
    <w:rsid w:val="00AA6892"/>
    <w:rsid w:val="00B17BFD"/>
    <w:rsid w:val="00B41409"/>
    <w:rsid w:val="00B41EDE"/>
    <w:rsid w:val="00B6050B"/>
    <w:rsid w:val="00B72C34"/>
    <w:rsid w:val="00BA5648"/>
    <w:rsid w:val="00BC6CA7"/>
    <w:rsid w:val="00BE3ED5"/>
    <w:rsid w:val="00BE4CB4"/>
    <w:rsid w:val="00BF2A34"/>
    <w:rsid w:val="00C520AA"/>
    <w:rsid w:val="00CA0401"/>
    <w:rsid w:val="00D53AC3"/>
    <w:rsid w:val="00D5629F"/>
    <w:rsid w:val="00D656BC"/>
    <w:rsid w:val="00D72AEE"/>
    <w:rsid w:val="00D8134B"/>
    <w:rsid w:val="00DB309C"/>
    <w:rsid w:val="00E25182"/>
    <w:rsid w:val="00E308C9"/>
    <w:rsid w:val="00E87FB6"/>
    <w:rsid w:val="00F165D0"/>
    <w:rsid w:val="00F86D42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3B65"/>
  <w15:docId w15:val="{3F2B4214-A645-44BF-A83E-DD4DB4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5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8B6"/>
  </w:style>
  <w:style w:type="paragraph" w:styleId="Pidipagina">
    <w:name w:val="footer"/>
    <w:basedOn w:val="Normale"/>
    <w:link w:val="Pidipagina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8B6"/>
  </w:style>
  <w:style w:type="paragraph" w:styleId="Paragrafoelenco">
    <w:name w:val="List Paragraph"/>
    <w:basedOn w:val="Normale"/>
    <w:uiPriority w:val="34"/>
    <w:qFormat/>
    <w:rsid w:val="009C49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Alessandra Preda</cp:lastModifiedBy>
  <cp:revision>2</cp:revision>
  <cp:lastPrinted>2021-02-23T08:01:00Z</cp:lastPrinted>
  <dcterms:created xsi:type="dcterms:W3CDTF">2021-02-23T08:02:00Z</dcterms:created>
  <dcterms:modified xsi:type="dcterms:W3CDTF">2021-02-23T08:02:00Z</dcterms:modified>
</cp:coreProperties>
</file>